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C58" w:rsidRPr="00C14C58" w:rsidRDefault="00C14C58" w:rsidP="00C14C58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C58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C14C58" w:rsidRPr="00C14C58" w:rsidRDefault="00C14C58" w:rsidP="00C14C58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C58">
        <w:rPr>
          <w:rFonts w:ascii="Times New Roman" w:hAnsi="Times New Roman" w:cs="Times New Roman"/>
          <w:b/>
          <w:sz w:val="24"/>
          <w:szCs w:val="24"/>
        </w:rPr>
        <w:t>2024 – 2025 учебный год</w:t>
      </w:r>
    </w:p>
    <w:p w:rsidR="00C14C58" w:rsidRPr="00C14C58" w:rsidRDefault="00C14C58" w:rsidP="00C14C58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C58">
        <w:rPr>
          <w:rFonts w:ascii="Times New Roman" w:hAnsi="Times New Roman" w:cs="Times New Roman"/>
          <w:b/>
          <w:sz w:val="24"/>
          <w:szCs w:val="24"/>
        </w:rPr>
        <w:t xml:space="preserve">Химия, </w:t>
      </w:r>
      <w:r>
        <w:rPr>
          <w:rFonts w:ascii="Times New Roman" w:hAnsi="Times New Roman" w:cs="Times New Roman"/>
          <w:b/>
          <w:sz w:val="24"/>
          <w:szCs w:val="24"/>
        </w:rPr>
        <w:t xml:space="preserve">5 – </w:t>
      </w:r>
      <w:r w:rsidR="008E6ED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4C58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C14C58" w:rsidRPr="00C14C58" w:rsidRDefault="00C14C58" w:rsidP="00C14C58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C58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1B43CA" w:rsidRPr="00401A6B" w:rsidRDefault="001B43CA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C58" w:rsidRPr="00401A6B" w:rsidRDefault="00C14C58" w:rsidP="00C14C5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 xml:space="preserve">Задание 1. </w:t>
      </w:r>
      <w:r w:rsidRPr="00401A6B">
        <w:rPr>
          <w:rFonts w:ascii="Times New Roman" w:hAnsi="Times New Roman" w:cs="Times New Roman"/>
          <w:sz w:val="24"/>
          <w:szCs w:val="24"/>
        </w:rPr>
        <w:t>Найти названия химических элементов, испо</w:t>
      </w:r>
      <w:bookmarkStart w:id="0" w:name="_GoBack"/>
      <w:bookmarkEnd w:id="0"/>
      <w:r w:rsidRPr="00401A6B">
        <w:rPr>
          <w:rFonts w:ascii="Times New Roman" w:hAnsi="Times New Roman" w:cs="Times New Roman"/>
          <w:sz w:val="24"/>
          <w:szCs w:val="24"/>
        </w:rPr>
        <w:t xml:space="preserve">льзуя буквы из слова </w:t>
      </w:r>
      <w:r w:rsidRPr="00401A6B">
        <w:rPr>
          <w:rFonts w:ascii="Times New Roman" w:hAnsi="Times New Roman" w:cs="Times New Roman"/>
          <w:b/>
          <w:sz w:val="24"/>
          <w:szCs w:val="24"/>
        </w:rPr>
        <w:t>«протактиний»</w:t>
      </w:r>
      <w:r w:rsidRPr="00401A6B">
        <w:rPr>
          <w:rFonts w:ascii="Times New Roman" w:hAnsi="Times New Roman" w:cs="Times New Roman"/>
          <w:sz w:val="24"/>
          <w:szCs w:val="24"/>
        </w:rPr>
        <w:t>.</w:t>
      </w:r>
      <w:r w:rsidRPr="00401A6B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По 2 балла за каждый элемент, всего </w:t>
      </w:r>
      <w:r w:rsidRPr="00401A6B">
        <w:rPr>
          <w:rFonts w:ascii="Times New Roman" w:hAnsi="Times New Roman" w:cs="Times New Roman"/>
          <w:b/>
          <w:i/>
          <w:sz w:val="24"/>
          <w:szCs w:val="24"/>
        </w:rPr>
        <w:t>16 баллов).</w:t>
      </w:r>
    </w:p>
    <w:p w:rsidR="00C14C58" w:rsidRPr="00401A6B" w:rsidRDefault="00C14C58" w:rsidP="00C14C58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2. (За каждое правильное слово в кроссворде начисляется 2 балла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всего </w:t>
      </w:r>
      <w:r w:rsidRPr="00401A6B">
        <w:rPr>
          <w:rFonts w:ascii="Times New Roman" w:hAnsi="Times New Roman" w:cs="Times New Roman"/>
          <w:b/>
          <w:i/>
          <w:sz w:val="24"/>
          <w:szCs w:val="24"/>
        </w:rPr>
        <w:t>10 баллов).</w:t>
      </w:r>
    </w:p>
    <w:p w:rsidR="00C14C58" w:rsidRPr="00401A6B" w:rsidRDefault="00C14C58" w:rsidP="00C14C5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Кроссворд: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14C58" w:rsidRPr="00401A6B" w:rsidTr="005F4FCB">
        <w:trPr>
          <w:trHeight w:val="370"/>
          <w:jc w:val="center"/>
        </w:trPr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lef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58" w:rsidRPr="00401A6B" w:rsidTr="005F4FCB">
        <w:trPr>
          <w:trHeight w:val="388"/>
          <w:jc w:val="center"/>
        </w:trPr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24" w:space="0" w:color="auto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58" w:rsidRPr="00401A6B" w:rsidTr="005F4FCB">
        <w:trPr>
          <w:trHeight w:val="370"/>
          <w:jc w:val="center"/>
        </w:trPr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24" w:space="0" w:color="auto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auto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  <w:left w:val="single" w:sz="24" w:space="0" w:color="262626" w:themeColor="text1" w:themeTint="D9"/>
              <w:bottom w:val="single" w:sz="24" w:space="0" w:color="262626" w:themeColor="text1" w:themeTint="D9"/>
              <w:right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4C58" w:rsidRPr="00401A6B" w:rsidTr="005F4FCB">
        <w:trPr>
          <w:trHeight w:val="388"/>
          <w:jc w:val="center"/>
        </w:trPr>
        <w:tc>
          <w:tcPr>
            <w:tcW w:w="624" w:type="dxa"/>
            <w:tcBorders>
              <w:bottom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auto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  <w:left w:val="single" w:sz="24" w:space="0" w:color="262626" w:themeColor="text1" w:themeTint="D9"/>
              <w:bottom w:val="single" w:sz="24" w:space="0" w:color="262626" w:themeColor="text1" w:themeTint="D9"/>
              <w:right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58" w:rsidRPr="00401A6B" w:rsidTr="005F4FCB">
        <w:trPr>
          <w:trHeight w:val="370"/>
          <w:jc w:val="center"/>
        </w:trPr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18" w:space="0" w:color="auto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  <w:left w:val="single" w:sz="24" w:space="0" w:color="262626" w:themeColor="text1" w:themeTint="D9"/>
              <w:bottom w:val="single" w:sz="24" w:space="0" w:color="262626" w:themeColor="text1" w:themeTint="D9"/>
              <w:right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58" w:rsidRPr="00401A6B" w:rsidTr="005F4FCB">
        <w:trPr>
          <w:trHeight w:val="388"/>
          <w:jc w:val="center"/>
        </w:trPr>
        <w:tc>
          <w:tcPr>
            <w:tcW w:w="624" w:type="dxa"/>
            <w:tcBorders>
              <w:top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right w:val="single" w:sz="24" w:space="0" w:color="000000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24" w:space="0" w:color="000000"/>
              <w:bottom w:val="single" w:sz="24" w:space="0" w:color="000000"/>
              <w:right w:val="single" w:sz="18" w:space="0" w:color="auto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18" w:space="0" w:color="auto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right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  <w:left w:val="single" w:sz="24" w:space="0" w:color="262626" w:themeColor="text1" w:themeTint="D9"/>
              <w:bottom w:val="single" w:sz="24" w:space="0" w:color="262626" w:themeColor="text1" w:themeTint="D9"/>
              <w:right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58" w:rsidRPr="00401A6B" w:rsidTr="005F4FCB">
        <w:trPr>
          <w:trHeight w:val="370"/>
          <w:jc w:val="center"/>
        </w:trPr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4" w:space="0" w:color="000000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18" w:space="0" w:color="auto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58" w:rsidRPr="00401A6B" w:rsidTr="005F4FCB">
        <w:trPr>
          <w:trHeight w:val="388"/>
          <w:jc w:val="center"/>
        </w:trPr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4" w:space="0" w:color="000000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4" w:space="0" w:color="000000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58" w:rsidRPr="00401A6B" w:rsidTr="005F4FCB">
        <w:trPr>
          <w:trHeight w:val="370"/>
          <w:jc w:val="center"/>
        </w:trPr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4" w:space="0" w:color="000000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</w:tcBorders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C14C58" w:rsidRPr="00401A6B" w:rsidRDefault="00C14C58" w:rsidP="005F4F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4C58" w:rsidRPr="00401A6B" w:rsidRDefault="00C14C58" w:rsidP="00C14C5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По горизонтали:</w:t>
      </w:r>
    </w:p>
    <w:p w:rsidR="00C14C58" w:rsidRPr="00401A6B" w:rsidRDefault="00C14C58" w:rsidP="00C14C58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Вещество, необходимое для живых организмов.</w:t>
      </w:r>
    </w:p>
    <w:p w:rsidR="00C14C58" w:rsidRPr="00401A6B" w:rsidRDefault="00C14C58" w:rsidP="00C14C5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По вертикали:</w:t>
      </w:r>
    </w:p>
    <w:p w:rsidR="00C14C58" w:rsidRPr="00401A6B" w:rsidRDefault="00C14C58" w:rsidP="00C14C58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В названии каждого вещества присутствует это слово: уксусная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Pr="00401A6B">
        <w:rPr>
          <w:rFonts w:ascii="Times New Roman" w:hAnsi="Times New Roman" w:cs="Times New Roman"/>
          <w:sz w:val="24"/>
          <w:szCs w:val="24"/>
        </w:rPr>
        <w:t>,  лимонная</w:t>
      </w:r>
      <w:proofErr w:type="gramEnd"/>
      <w:r w:rsidRPr="00401A6B">
        <w:rPr>
          <w:rFonts w:ascii="Times New Roman" w:hAnsi="Times New Roman" w:cs="Times New Roman"/>
          <w:sz w:val="24"/>
          <w:szCs w:val="24"/>
        </w:rPr>
        <w:t xml:space="preserve"> ….</w:t>
      </w:r>
    </w:p>
    <w:p w:rsidR="00C14C58" w:rsidRPr="00401A6B" w:rsidRDefault="00C14C58" w:rsidP="00C14C58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Газ в составе воздуха, составляющий по объёму 78%.</w:t>
      </w:r>
    </w:p>
    <w:p w:rsidR="00C14C58" w:rsidRPr="00401A6B" w:rsidRDefault="00C14C58" w:rsidP="00C14C58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Химический элемент, латинское название которого в переводе означает «воду рождающий».</w:t>
      </w:r>
    </w:p>
    <w:p w:rsidR="00C14C58" w:rsidRPr="00401A6B" w:rsidRDefault="00C14C58" w:rsidP="00C14C58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Вещество, в котором зародилась жизнь.</w:t>
      </w:r>
    </w:p>
    <w:p w:rsidR="00C14C58" w:rsidRPr="00401A6B" w:rsidRDefault="00C14C58" w:rsidP="00C14C58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3. (10 баллов).</w:t>
      </w:r>
    </w:p>
    <w:p w:rsidR="00C14C58" w:rsidRPr="00401A6B" w:rsidRDefault="00C14C58" w:rsidP="00C14C5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Напишите химический элемент, из названия которого образовано прилагательное в каждом словосочетании:</w:t>
      </w:r>
    </w:p>
    <w:p w:rsidR="00C14C58" w:rsidRPr="00401A6B" w:rsidRDefault="00C14C58" w:rsidP="003C5F50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01A6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01A6B">
        <w:rPr>
          <w:rFonts w:ascii="Times New Roman" w:hAnsi="Times New Roman" w:cs="Times New Roman"/>
          <w:sz w:val="24"/>
          <w:szCs w:val="24"/>
        </w:rPr>
        <w:t xml:space="preserve"> долина,</w:t>
      </w:r>
    </w:p>
    <w:p w:rsidR="00C14C58" w:rsidRPr="00401A6B" w:rsidRDefault="00C14C58" w:rsidP="003C5F50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401A6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01A6B">
        <w:rPr>
          <w:rFonts w:ascii="Times New Roman" w:hAnsi="Times New Roman" w:cs="Times New Roman"/>
          <w:sz w:val="24"/>
          <w:szCs w:val="24"/>
        </w:rPr>
        <w:t xml:space="preserve"> век,</w:t>
      </w:r>
    </w:p>
    <w:p w:rsidR="00C14C58" w:rsidRPr="00401A6B" w:rsidRDefault="00C14C58" w:rsidP="003C5F50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...….</w:t>
      </w:r>
      <w:r w:rsidRPr="00401A6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01A6B">
        <w:rPr>
          <w:rFonts w:ascii="Times New Roman" w:hAnsi="Times New Roman" w:cs="Times New Roman"/>
          <w:sz w:val="24"/>
          <w:szCs w:val="24"/>
        </w:rPr>
        <w:t>. леди,</w:t>
      </w:r>
    </w:p>
    <w:p w:rsidR="00C14C58" w:rsidRPr="00401A6B" w:rsidRDefault="00C14C58" w:rsidP="003C5F50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..........</w:t>
      </w:r>
      <w:r w:rsidRPr="00401A6B">
        <w:rPr>
          <w:rFonts w:ascii="Times New Roman" w:hAnsi="Times New Roman" w:cs="Times New Roman"/>
          <w:sz w:val="24"/>
          <w:szCs w:val="24"/>
        </w:rPr>
        <w:t>. облака,</w:t>
      </w:r>
    </w:p>
    <w:p w:rsidR="00C14C58" w:rsidRPr="00401A6B" w:rsidRDefault="00C14C58" w:rsidP="003C5F50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</w:t>
      </w:r>
      <w:r w:rsidRPr="00401A6B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01A6B">
        <w:rPr>
          <w:rFonts w:ascii="Times New Roman" w:hAnsi="Times New Roman" w:cs="Times New Roman"/>
          <w:sz w:val="24"/>
          <w:szCs w:val="24"/>
        </w:rPr>
        <w:t xml:space="preserve"> всадник.</w:t>
      </w:r>
    </w:p>
    <w:p w:rsidR="008C5F0A" w:rsidRPr="00401A6B" w:rsidRDefault="0076459A" w:rsidP="00401A6B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4. (</w:t>
      </w:r>
      <w:r w:rsidR="008C5F0A" w:rsidRPr="00401A6B">
        <w:rPr>
          <w:rFonts w:ascii="Times New Roman" w:hAnsi="Times New Roman" w:cs="Times New Roman"/>
          <w:b/>
          <w:i/>
          <w:sz w:val="24"/>
          <w:szCs w:val="24"/>
        </w:rPr>
        <w:t>10 бал</w:t>
      </w:r>
      <w:r w:rsidRPr="00401A6B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="008C5F0A" w:rsidRPr="00401A6B">
        <w:rPr>
          <w:rFonts w:ascii="Times New Roman" w:hAnsi="Times New Roman" w:cs="Times New Roman"/>
          <w:b/>
          <w:i/>
          <w:sz w:val="24"/>
          <w:szCs w:val="24"/>
        </w:rPr>
        <w:t>ов)</w:t>
      </w:r>
      <w:r w:rsidR="00946C70" w:rsidRPr="00401A6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C5F0A" w:rsidRPr="00401A6B" w:rsidRDefault="008C5F0A" w:rsidP="00C14C5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Установите химическую формулу вещества, которое состоит из трех химических элементов А, В, С. </w:t>
      </w:r>
    </w:p>
    <w:p w:rsidR="008C5F0A" w:rsidRPr="00401A6B" w:rsidRDefault="008C5F0A" w:rsidP="00C14C5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Элемент А в периодической системе находится в 3 периоде, </w:t>
      </w:r>
      <w:r w:rsidR="00416739" w:rsidRPr="00401A6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16739" w:rsidRPr="00401A6B">
        <w:rPr>
          <w:rFonts w:ascii="Times New Roman" w:hAnsi="Times New Roman" w:cs="Times New Roman"/>
          <w:sz w:val="24"/>
          <w:szCs w:val="24"/>
        </w:rPr>
        <w:t xml:space="preserve"> </w:t>
      </w:r>
      <w:r w:rsidRPr="00401A6B">
        <w:rPr>
          <w:rFonts w:ascii="Times New Roman" w:hAnsi="Times New Roman" w:cs="Times New Roman"/>
          <w:sz w:val="24"/>
          <w:szCs w:val="24"/>
        </w:rPr>
        <w:t>группе, главной подгруппе.</w:t>
      </w:r>
    </w:p>
    <w:p w:rsidR="001B43CA" w:rsidRPr="00401A6B" w:rsidRDefault="00416739" w:rsidP="00C14C5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Элемент </w:t>
      </w:r>
      <w:proofErr w:type="gramStart"/>
      <w:r w:rsidRPr="00401A6B">
        <w:rPr>
          <w:rFonts w:ascii="Times New Roman" w:hAnsi="Times New Roman" w:cs="Times New Roman"/>
          <w:sz w:val="24"/>
          <w:szCs w:val="24"/>
        </w:rPr>
        <w:t>В</w:t>
      </w:r>
      <w:r w:rsidR="008C5F0A" w:rsidRPr="00401A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5F0A" w:rsidRPr="00401A6B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8C5F0A" w:rsidRPr="00401A6B">
        <w:rPr>
          <w:rFonts w:ascii="Times New Roman" w:hAnsi="Times New Roman" w:cs="Times New Roman"/>
          <w:sz w:val="24"/>
          <w:szCs w:val="24"/>
        </w:rPr>
        <w:t xml:space="preserve"> периодической </w:t>
      </w:r>
      <w:r w:rsidRPr="00401A6B">
        <w:rPr>
          <w:rFonts w:ascii="Times New Roman" w:hAnsi="Times New Roman" w:cs="Times New Roman"/>
          <w:sz w:val="24"/>
          <w:szCs w:val="24"/>
        </w:rPr>
        <w:t>системе находится в 2</w:t>
      </w:r>
      <w:r w:rsidR="008C5F0A" w:rsidRPr="00401A6B">
        <w:rPr>
          <w:rFonts w:ascii="Times New Roman" w:hAnsi="Times New Roman" w:cs="Times New Roman"/>
          <w:sz w:val="24"/>
          <w:szCs w:val="24"/>
        </w:rPr>
        <w:t xml:space="preserve"> периоде, </w:t>
      </w:r>
      <w:r w:rsidRPr="00401A6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8C5F0A" w:rsidRPr="00401A6B">
        <w:rPr>
          <w:rFonts w:ascii="Times New Roman" w:hAnsi="Times New Roman" w:cs="Times New Roman"/>
          <w:sz w:val="24"/>
          <w:szCs w:val="24"/>
        </w:rPr>
        <w:t xml:space="preserve"> группе, главной подгруппе.</w:t>
      </w:r>
    </w:p>
    <w:p w:rsidR="008C5F0A" w:rsidRPr="00401A6B" w:rsidRDefault="00416739" w:rsidP="00C14C5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Элемент С в периодической системе находится в 2 периоде, </w:t>
      </w:r>
      <w:r w:rsidRPr="00401A6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01A6B">
        <w:rPr>
          <w:rFonts w:ascii="Times New Roman" w:hAnsi="Times New Roman" w:cs="Times New Roman"/>
          <w:sz w:val="24"/>
          <w:szCs w:val="24"/>
        </w:rPr>
        <w:t xml:space="preserve"> группе, главной подгруппе.</w:t>
      </w:r>
    </w:p>
    <w:p w:rsidR="00CA259F" w:rsidRDefault="00416739" w:rsidP="00C14C5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В состав вещества химические элементы входят в массовых долях  </w:t>
      </w:r>
    </w:p>
    <w:p w:rsidR="00416739" w:rsidRPr="00401A6B" w:rsidRDefault="00416739" w:rsidP="00C14C5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C58">
        <w:rPr>
          <w:rFonts w:ascii="Times New Roman" w:hAnsi="Times New Roman" w:cs="Times New Roman"/>
          <w:b/>
          <w:sz w:val="24"/>
          <w:szCs w:val="24"/>
        </w:rPr>
        <w:t>А : В : С = 23 : 6 : 24.</w:t>
      </w:r>
    </w:p>
    <w:p w:rsidR="0076459A" w:rsidRPr="00401A6B" w:rsidRDefault="0076459A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sectPr w:rsidR="0076459A" w:rsidRPr="00401A6B" w:rsidSect="00CA259F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75A8B"/>
    <w:multiLevelType w:val="hybridMultilevel"/>
    <w:tmpl w:val="4F48F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70F92"/>
    <w:multiLevelType w:val="hybridMultilevel"/>
    <w:tmpl w:val="5990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93E27"/>
    <w:multiLevelType w:val="hybridMultilevel"/>
    <w:tmpl w:val="6E62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837C8"/>
    <w:multiLevelType w:val="hybridMultilevel"/>
    <w:tmpl w:val="5990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E7437"/>
    <w:multiLevelType w:val="hybridMultilevel"/>
    <w:tmpl w:val="5BF08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35278"/>
    <w:multiLevelType w:val="hybridMultilevel"/>
    <w:tmpl w:val="74A8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A3EA6"/>
    <w:multiLevelType w:val="hybridMultilevel"/>
    <w:tmpl w:val="4B12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04A80"/>
    <w:multiLevelType w:val="hybridMultilevel"/>
    <w:tmpl w:val="74A8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27F"/>
    <w:rsid w:val="001B43CA"/>
    <w:rsid w:val="002E0075"/>
    <w:rsid w:val="00357C17"/>
    <w:rsid w:val="003C5F50"/>
    <w:rsid w:val="003F7E87"/>
    <w:rsid w:val="00401A6B"/>
    <w:rsid w:val="00416739"/>
    <w:rsid w:val="00517661"/>
    <w:rsid w:val="00564AAD"/>
    <w:rsid w:val="00656285"/>
    <w:rsid w:val="0066527F"/>
    <w:rsid w:val="006A2342"/>
    <w:rsid w:val="006C554C"/>
    <w:rsid w:val="006E1B61"/>
    <w:rsid w:val="006E6C1E"/>
    <w:rsid w:val="00710C9F"/>
    <w:rsid w:val="007139C5"/>
    <w:rsid w:val="0076459A"/>
    <w:rsid w:val="00795BB0"/>
    <w:rsid w:val="007A6346"/>
    <w:rsid w:val="007C1CC6"/>
    <w:rsid w:val="007F0586"/>
    <w:rsid w:val="008C5F0A"/>
    <w:rsid w:val="008E6EDA"/>
    <w:rsid w:val="008F2B13"/>
    <w:rsid w:val="008F49EB"/>
    <w:rsid w:val="00946C70"/>
    <w:rsid w:val="009C0673"/>
    <w:rsid w:val="00A459FF"/>
    <w:rsid w:val="00AB6523"/>
    <w:rsid w:val="00B14F9E"/>
    <w:rsid w:val="00B508C0"/>
    <w:rsid w:val="00BB2F56"/>
    <w:rsid w:val="00BB79FD"/>
    <w:rsid w:val="00C14C58"/>
    <w:rsid w:val="00CA259F"/>
    <w:rsid w:val="00CD5CA2"/>
    <w:rsid w:val="00D34FBD"/>
    <w:rsid w:val="00D9677B"/>
    <w:rsid w:val="00DC2BB8"/>
    <w:rsid w:val="00DD7EBB"/>
    <w:rsid w:val="00EA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6A8BC"/>
  <w15:docId w15:val="{229518E7-D430-4540-A304-10E128889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B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A6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Чазова Лариса Алексеевна</cp:lastModifiedBy>
  <cp:revision>22</cp:revision>
  <dcterms:created xsi:type="dcterms:W3CDTF">2024-09-02T12:08:00Z</dcterms:created>
  <dcterms:modified xsi:type="dcterms:W3CDTF">2024-10-18T06:36:00Z</dcterms:modified>
</cp:coreProperties>
</file>